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6D" w:rsidRPr="00D14B56" w:rsidRDefault="00213DCF" w:rsidP="00200A6D">
      <w:pPr>
        <w:jc w:val="center"/>
      </w:pPr>
      <w:r>
        <w:t>June 20, 2019</w:t>
      </w:r>
    </w:p>
    <w:p w:rsidR="00200A6D" w:rsidRPr="00D14B56" w:rsidRDefault="00200A6D" w:rsidP="00200A6D">
      <w:pPr>
        <w:jc w:val="center"/>
      </w:pPr>
      <w:r w:rsidRPr="00D14B56">
        <w:t>StreamNet Executive Committee</w:t>
      </w:r>
    </w:p>
    <w:p w:rsidR="00200A6D" w:rsidRPr="00D14B56" w:rsidRDefault="00200A6D" w:rsidP="00200A6D">
      <w:pPr>
        <w:jc w:val="center"/>
      </w:pPr>
      <w:r w:rsidRPr="00D14B56">
        <w:t xml:space="preserve">PSMFC Office – Portland </w:t>
      </w:r>
    </w:p>
    <w:p w:rsidR="00200A6D" w:rsidRPr="00D14B56" w:rsidRDefault="002372D5" w:rsidP="00200A6D">
      <w:pPr>
        <w:jc w:val="center"/>
      </w:pPr>
      <w:r w:rsidRPr="00D14B56">
        <w:t>DRAFT - StreamNet Executive</w:t>
      </w:r>
      <w:r w:rsidR="00200A6D" w:rsidRPr="00D14B56">
        <w:t xml:space="preserve"> Committee Agenda – DRAFT</w:t>
      </w:r>
    </w:p>
    <w:p w:rsidR="00200A6D" w:rsidRPr="00D14B56" w:rsidRDefault="003B5FCE" w:rsidP="00200A6D">
      <w:pPr>
        <w:jc w:val="center"/>
      </w:pPr>
      <w:r w:rsidRPr="003B5FCE"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 w:rsidRPr="003B5FCE"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 w:rsidRPr="003B5FCE">
          <w:rPr>
            <w:rFonts w:ascii="Helvetica" w:hAnsi="Helvetica" w:cs="Helvetica"/>
            <w:color w:val="309DDC"/>
            <w:sz w:val="21"/>
            <w:szCs w:val="21"/>
            <w:u w:val="single"/>
          </w:rPr>
          <w:t>https://global.gotomeeting.com/join/206309389</w:t>
        </w:r>
      </w:hyperlink>
      <w:r w:rsidRPr="003B5FCE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Pr="003B5FCE">
        <w:rPr>
          <w:rFonts w:ascii="Helvetica" w:hAnsi="Helvetica" w:cs="Helvetica"/>
          <w:color w:val="475163"/>
          <w:sz w:val="21"/>
          <w:szCs w:val="21"/>
        </w:rPr>
        <w:br/>
      </w:r>
      <w:r w:rsidRPr="003B5FCE">
        <w:rPr>
          <w:rFonts w:ascii="Helvetica" w:hAnsi="Helvetica" w:cs="Helvetica"/>
          <w:color w:val="475163"/>
          <w:sz w:val="21"/>
          <w:szCs w:val="21"/>
        </w:rPr>
        <w:br/>
      </w:r>
      <w:r w:rsidRPr="003B5FCE"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Join the conference call: </w:t>
      </w:r>
      <w:r w:rsidRPr="003B5FCE">
        <w:rPr>
          <w:rFonts w:ascii="Helvetica" w:hAnsi="Helvetica" w:cs="Helvetica"/>
          <w:color w:val="475163"/>
          <w:sz w:val="21"/>
          <w:szCs w:val="21"/>
        </w:rPr>
        <w:br/>
        <w:t>855 257-8693</w:t>
      </w:r>
      <w:r w:rsidRPr="003B5FCE">
        <w:rPr>
          <w:rFonts w:ascii="Helvetica" w:hAnsi="Helvetica" w:cs="Helvetica"/>
          <w:color w:val="475163"/>
          <w:sz w:val="21"/>
          <w:szCs w:val="21"/>
        </w:rPr>
        <w:br/>
        <w:t xml:space="preserve">Participant Code 3901283 </w:t>
      </w:r>
      <w:r w:rsidR="00200A6D" w:rsidRPr="00D14B56">
        <w:br/>
      </w:r>
      <w:r w:rsidR="00200A6D" w:rsidRPr="00D14B56">
        <w:br/>
      </w:r>
    </w:p>
    <w:p w:rsidR="00CE4FC7" w:rsidRDefault="00CE4FC7" w:rsidP="00CE4FC7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bookmarkStart w:id="0" w:name="_GoBack"/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9:00 A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M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Introductions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CE4FC7" w:rsidRPr="006145FD" w:rsidRDefault="00CE4FC7" w:rsidP="00CE4FC7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9:15 AM 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NOAA MAFAC Process, New BiOP, </w:t>
      </w:r>
    </w:p>
    <w:p w:rsidR="00CE4FC7" w:rsidRPr="006145FD" w:rsidRDefault="00CE4FC7" w:rsidP="00CE4FC7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Other issues </w:t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Greg Seiglitz, NOAA</w:t>
      </w:r>
    </w:p>
    <w:p w:rsidR="00CE4FC7" w:rsidRPr="003B5FCE" w:rsidRDefault="00CE4FC7" w:rsidP="00CE4FC7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9:45 AM</w:t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NPCC F&amp;W Program Addendum</w:t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6145FD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Tony Grover, NPCC</w:t>
      </w:r>
    </w:p>
    <w:p w:rsidR="006113EF" w:rsidRPr="003B5FCE" w:rsidRDefault="00CE4FC7" w:rsidP="006113EF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10:15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AM 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6113E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New Budgets and SOW – </w:t>
      </w:r>
      <w:r w:rsidR="006113E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6113E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6113E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Jeff Lane, BPA</w:t>
      </w:r>
      <w:r w:rsidR="006113EF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, All</w:t>
      </w:r>
    </w:p>
    <w:p w:rsidR="006113EF" w:rsidRPr="003B5FCE" w:rsidRDefault="006113EF" w:rsidP="006113EF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(Allocate $100k in one-time funding)</w:t>
      </w:r>
    </w:p>
    <w:p w:rsidR="00CE4FC7" w:rsidRDefault="006113EF" w:rsidP="006113EF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11:15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AM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13DC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New 5 Year Plan for </w:t>
      </w:r>
      <w:r w:rsidR="00486906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C</w:t>
      </w:r>
      <w:r w:rsidR="00213DCF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oordinated </w:t>
      </w:r>
    </w:p>
    <w:p w:rsidR="00213DCF" w:rsidRPr="003B5FCE" w:rsidRDefault="00213DCF" w:rsidP="00CE4FC7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Assessments</w:t>
      </w:r>
      <w:r w:rsidR="00CE4FC7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Set Current Year Priorities</w:t>
      </w:r>
      <w:r w:rsid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D14B56" w:rsidRPr="006113EF" w:rsidRDefault="00D14B56" w:rsidP="006113EF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Noon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Lunch – On our own</w:t>
      </w:r>
    </w:p>
    <w:p w:rsidR="00CE4FC7" w:rsidRDefault="0030435E" w:rsidP="00CE4FC7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1:30 PM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E4FC7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Wrap-up From Morning Session (if needed)</w:t>
      </w:r>
      <w:r w:rsidR="00CE4FC7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All</w:t>
      </w:r>
    </w:p>
    <w:p w:rsidR="00CE4FC7" w:rsidRDefault="00CE4FC7" w:rsidP="00CE4FC7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2:00 PM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Change in data reporting – from </w:t>
      </w:r>
    </w:p>
    <w:p w:rsidR="00CE4FC7" w:rsidRDefault="00CE4FC7" w:rsidP="00CE4FC7">
      <w:pPr>
        <w:pStyle w:val="NormalWeb"/>
        <w:spacing w:before="0" w:beforeAutospacing="0" w:after="160" w:afterAutospacing="0" w:line="256" w:lineRule="auto"/>
        <w:ind w:left="720" w:firstLine="720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“P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rediction” to 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“Annual R</w:t>
      </w:r>
      <w:r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eport”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Mike Banach, PSMFC</w:t>
      </w:r>
    </w:p>
    <w:p w:rsidR="008B23DB" w:rsidRPr="003B5FCE" w:rsidRDefault="00CE4FC7" w:rsidP="00D14B56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2:15</w:t>
      </w:r>
      <w:r w:rsidR="008B23DB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PM </w:t>
      </w:r>
      <w:r w:rsidR="008B23DB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StreamNet Library Discussion</w:t>
      </w:r>
      <w:r w:rsid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8B23DB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Zach </w:t>
      </w:r>
      <w:r w:rsidR="003B5FCE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Penney, CRITFC</w:t>
      </w:r>
    </w:p>
    <w:p w:rsidR="00452FB1" w:rsidRPr="003B5FCE" w:rsidRDefault="00CE4FC7" w:rsidP="00D14B56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2</w:t>
      </w:r>
      <w:r w:rsidR="00D14B56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: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45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PM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F916B4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Roundtable Discussion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2D28FA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</w:r>
      <w:r w:rsidR="00C221B0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All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 xml:space="preserve"> </w:t>
      </w:r>
    </w:p>
    <w:p w:rsidR="00452FB1" w:rsidRPr="003B5FCE" w:rsidRDefault="00CE4FC7" w:rsidP="00D14B56">
      <w:pPr>
        <w:pStyle w:val="NormalWeb"/>
        <w:spacing w:before="0" w:beforeAutospacing="0" w:after="160" w:afterAutospacing="0" w:line="256" w:lineRule="auto"/>
        <w:ind w:left="1440" w:hanging="1440"/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3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:</w:t>
      </w:r>
      <w:r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3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>0 PM</w:t>
      </w:r>
      <w:r w:rsidR="00452FB1" w:rsidRPr="003B5FCE">
        <w:rPr>
          <w:rFonts w:ascii="Calibri" w:eastAsia="Calibri" w:hAnsi="Calibri"/>
          <w:b/>
          <w:color w:val="000000" w:themeColor="text1"/>
          <w:kern w:val="24"/>
          <w:sz w:val="22"/>
          <w:szCs w:val="22"/>
        </w:rPr>
        <w:tab/>
        <w:t>Adjourn</w:t>
      </w:r>
    </w:p>
    <w:bookmarkEnd w:id="0"/>
    <w:p w:rsidR="009658CD" w:rsidRPr="00452FB1" w:rsidRDefault="00452FB1" w:rsidP="00452FB1">
      <w:pPr>
        <w:pStyle w:val="NormalWeb"/>
        <w:spacing w:before="0" w:beforeAutospacing="0" w:after="160" w:afterAutospacing="0" w:line="256" w:lineRule="auto"/>
        <w:ind w:left="1440" w:hanging="1440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</w:p>
    <w:p w:rsidR="00452FB1" w:rsidRPr="00452FB1" w:rsidRDefault="00452FB1"/>
    <w:sectPr w:rsidR="00452FB1" w:rsidRPr="0045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9C3"/>
    <w:multiLevelType w:val="multilevel"/>
    <w:tmpl w:val="B91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254F5"/>
    <w:rsid w:val="00092856"/>
    <w:rsid w:val="000D32C6"/>
    <w:rsid w:val="001358A5"/>
    <w:rsid w:val="001562EC"/>
    <w:rsid w:val="00166FE0"/>
    <w:rsid w:val="001A148E"/>
    <w:rsid w:val="001C6616"/>
    <w:rsid w:val="00200A6D"/>
    <w:rsid w:val="00213DCF"/>
    <w:rsid w:val="002354DE"/>
    <w:rsid w:val="002372D5"/>
    <w:rsid w:val="00261299"/>
    <w:rsid w:val="002C7E29"/>
    <w:rsid w:val="002D28FA"/>
    <w:rsid w:val="0030435E"/>
    <w:rsid w:val="003769C1"/>
    <w:rsid w:val="003B5FCE"/>
    <w:rsid w:val="00451E6D"/>
    <w:rsid w:val="00452FB1"/>
    <w:rsid w:val="00467244"/>
    <w:rsid w:val="00486906"/>
    <w:rsid w:val="004A7781"/>
    <w:rsid w:val="005B10A9"/>
    <w:rsid w:val="006113EF"/>
    <w:rsid w:val="006145FD"/>
    <w:rsid w:val="0062490C"/>
    <w:rsid w:val="00752454"/>
    <w:rsid w:val="00794DE2"/>
    <w:rsid w:val="008B23DB"/>
    <w:rsid w:val="008C6848"/>
    <w:rsid w:val="008F0FF2"/>
    <w:rsid w:val="009270D9"/>
    <w:rsid w:val="009658CD"/>
    <w:rsid w:val="009D63DF"/>
    <w:rsid w:val="00A40C7B"/>
    <w:rsid w:val="00C221B0"/>
    <w:rsid w:val="00C233CF"/>
    <w:rsid w:val="00CE4FC7"/>
    <w:rsid w:val="00D14B56"/>
    <w:rsid w:val="00E67B93"/>
    <w:rsid w:val="00F0396B"/>
    <w:rsid w:val="00F916B4"/>
    <w:rsid w:val="00FA6222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E488"/>
  <w15:docId w15:val="{00DD467B-70CE-42BF-90F7-D5984D0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206309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7</cp:revision>
  <cp:lastPrinted>2019-06-20T15:06:00Z</cp:lastPrinted>
  <dcterms:created xsi:type="dcterms:W3CDTF">2019-05-29T15:25:00Z</dcterms:created>
  <dcterms:modified xsi:type="dcterms:W3CDTF">2019-06-20T23:32:00Z</dcterms:modified>
</cp:coreProperties>
</file>